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F2" w:rsidRPr="00AC697F" w:rsidRDefault="00AC697F" w:rsidP="00AC697F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                              </w:t>
      </w:r>
      <w:proofErr w:type="spellStart"/>
      <w:r w:rsidRPr="00AC697F">
        <w:rPr>
          <w:rFonts w:ascii="Times New Roman" w:hAnsi="Times New Roman" w:cs="Times New Roman"/>
          <w:sz w:val="28"/>
        </w:rPr>
        <w:t>Затверджую</w:t>
      </w:r>
      <w:proofErr w:type="spellEnd"/>
    </w:p>
    <w:p w:rsidR="00AC697F" w:rsidRDefault="00AC697F" w:rsidP="00AC697F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  <w:r w:rsidRPr="00AC697F">
        <w:rPr>
          <w:rFonts w:ascii="Times New Roman" w:hAnsi="Times New Roman" w:cs="Times New Roman"/>
          <w:sz w:val="28"/>
          <w:lang w:val="uk-UA"/>
        </w:rPr>
        <w:t xml:space="preserve">Директор школи                        </w:t>
      </w:r>
      <w:proofErr w:type="spellStart"/>
      <w:r w:rsidRPr="00AC697F">
        <w:rPr>
          <w:rFonts w:ascii="Times New Roman" w:hAnsi="Times New Roman" w:cs="Times New Roman"/>
          <w:sz w:val="28"/>
          <w:lang w:val="uk-UA"/>
        </w:rPr>
        <w:t>Л.І.Штанько</w:t>
      </w:r>
      <w:proofErr w:type="spellEnd"/>
    </w:p>
    <w:p w:rsidR="00344157" w:rsidRDefault="00344157" w:rsidP="00AC697F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AC697F" w:rsidRDefault="00AC697F" w:rsidP="00AC697F">
      <w:pPr>
        <w:spacing w:after="0" w:line="240" w:lineRule="auto"/>
        <w:jc w:val="right"/>
        <w:rPr>
          <w:rFonts w:ascii="Times New Roman" w:hAnsi="Times New Roman" w:cs="Times New Roman"/>
          <w:sz w:val="28"/>
          <w:lang w:val="uk-UA"/>
        </w:rPr>
      </w:pPr>
    </w:p>
    <w:p w:rsidR="00AC697F" w:rsidRPr="005C427A" w:rsidRDefault="00AC697F" w:rsidP="00AC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C427A">
        <w:rPr>
          <w:rFonts w:ascii="Times New Roman" w:hAnsi="Times New Roman" w:cs="Times New Roman"/>
          <w:b/>
          <w:sz w:val="28"/>
          <w:lang w:val="uk-UA"/>
        </w:rPr>
        <w:t xml:space="preserve">План заходів КЗО «Шахтарська СЗШ </w:t>
      </w:r>
      <w:r w:rsidRPr="005C427A">
        <w:rPr>
          <w:rFonts w:ascii="Times New Roman" w:hAnsi="Times New Roman" w:cs="Times New Roman"/>
          <w:b/>
          <w:sz w:val="28"/>
          <w:lang w:val="en-US"/>
        </w:rPr>
        <w:t>I</w:t>
      </w:r>
      <w:r w:rsidRPr="005C427A">
        <w:rPr>
          <w:rFonts w:ascii="Times New Roman" w:hAnsi="Times New Roman" w:cs="Times New Roman"/>
          <w:b/>
          <w:sz w:val="28"/>
          <w:lang w:val="uk-UA"/>
        </w:rPr>
        <w:t>-</w:t>
      </w:r>
      <w:r w:rsidRPr="005C427A">
        <w:rPr>
          <w:rFonts w:ascii="Times New Roman" w:hAnsi="Times New Roman" w:cs="Times New Roman"/>
          <w:b/>
          <w:sz w:val="28"/>
          <w:lang w:val="en-US"/>
        </w:rPr>
        <w:t>III</w:t>
      </w:r>
      <w:r w:rsidRPr="005C427A">
        <w:rPr>
          <w:rFonts w:ascii="Times New Roman" w:hAnsi="Times New Roman" w:cs="Times New Roman"/>
          <w:b/>
          <w:sz w:val="28"/>
          <w:lang w:val="uk-UA"/>
        </w:rPr>
        <w:t xml:space="preserve"> ступенів»</w:t>
      </w:r>
    </w:p>
    <w:p w:rsidR="00AC697F" w:rsidRDefault="00AC697F" w:rsidP="00AC69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5C427A">
        <w:rPr>
          <w:rFonts w:ascii="Times New Roman" w:hAnsi="Times New Roman" w:cs="Times New Roman"/>
          <w:b/>
          <w:sz w:val="28"/>
          <w:lang w:val="uk-UA"/>
        </w:rPr>
        <w:t>щодо реалізації  патріотичного виховання учасників освітнього процесу</w:t>
      </w:r>
    </w:p>
    <w:p w:rsidR="00344157" w:rsidRPr="00344157" w:rsidRDefault="00344157" w:rsidP="003441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lang w:val="uk-UA"/>
        </w:rPr>
        <w:t xml:space="preserve"> семестр 2019-2020 </w:t>
      </w:r>
      <w:proofErr w:type="spellStart"/>
      <w:r>
        <w:rPr>
          <w:rFonts w:ascii="Times New Roman" w:hAnsi="Times New Roman" w:cs="Times New Roman"/>
          <w:b/>
          <w:sz w:val="28"/>
          <w:lang w:val="uk-UA"/>
        </w:rPr>
        <w:t>н.р</w:t>
      </w:r>
      <w:proofErr w:type="spellEnd"/>
      <w:r>
        <w:rPr>
          <w:rFonts w:ascii="Times New Roman" w:hAnsi="Times New Roman" w:cs="Times New Roman"/>
          <w:b/>
          <w:sz w:val="28"/>
          <w:lang w:val="uk-UA"/>
        </w:rPr>
        <w:t>.</w:t>
      </w:r>
    </w:p>
    <w:p w:rsidR="005C427A" w:rsidRDefault="005C427A" w:rsidP="00AC697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1842"/>
        <w:gridCol w:w="2092"/>
      </w:tblGrid>
      <w:tr w:rsidR="00AC697F" w:rsidRPr="005C427A" w:rsidTr="00AC697F">
        <w:tc>
          <w:tcPr>
            <w:tcW w:w="675" w:type="dxa"/>
          </w:tcPr>
          <w:p w:rsidR="00AC697F" w:rsidRPr="005C427A" w:rsidRDefault="00AC697F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4962" w:type="dxa"/>
          </w:tcPr>
          <w:p w:rsidR="00AC697F" w:rsidRPr="005C427A" w:rsidRDefault="00AC697F" w:rsidP="00CF09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842" w:type="dxa"/>
          </w:tcPr>
          <w:p w:rsidR="00AC697F" w:rsidRPr="005C427A" w:rsidRDefault="00AC697F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092" w:type="dxa"/>
          </w:tcPr>
          <w:p w:rsidR="00AC697F" w:rsidRPr="005C427A" w:rsidRDefault="00AC697F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</w:t>
            </w:r>
          </w:p>
        </w:tc>
      </w:tr>
      <w:tr w:rsidR="00AC697F" w:rsidRPr="005C427A" w:rsidTr="00AC697F">
        <w:tc>
          <w:tcPr>
            <w:tcW w:w="675" w:type="dxa"/>
          </w:tcPr>
          <w:p w:rsidR="00AC697F" w:rsidRPr="005C427A" w:rsidRDefault="00AC697F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62" w:type="dxa"/>
          </w:tcPr>
          <w:p w:rsidR="00AC697F" w:rsidRPr="005C427A" w:rsidRDefault="00AC697F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урок</w:t>
            </w: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</w:t>
            </w:r>
            <w:r w:rsidR="000E2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Я-українець. Я - європеєць</w:t>
            </w:r>
            <w:r w:rsid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="000E2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«Я люблю Україну»</w:t>
            </w:r>
          </w:p>
        </w:tc>
        <w:tc>
          <w:tcPr>
            <w:tcW w:w="1842" w:type="dxa"/>
          </w:tcPr>
          <w:p w:rsidR="00AC697F" w:rsidRPr="005C427A" w:rsidRDefault="005C427A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01.09.19</w:t>
            </w:r>
          </w:p>
        </w:tc>
        <w:tc>
          <w:tcPr>
            <w:tcW w:w="2092" w:type="dxa"/>
          </w:tcPr>
          <w:p w:rsidR="00AC697F" w:rsidRPr="005C427A" w:rsidRDefault="005C427A" w:rsidP="00344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C697F" w:rsidRPr="005C427A" w:rsidTr="00AC697F">
        <w:tc>
          <w:tcPr>
            <w:tcW w:w="675" w:type="dxa"/>
          </w:tcPr>
          <w:p w:rsidR="00AC697F" w:rsidRPr="005C427A" w:rsidRDefault="00AC697F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62" w:type="dxa"/>
          </w:tcPr>
          <w:p w:rsidR="00AC697F" w:rsidRPr="005C427A" w:rsidRDefault="00CF0955" w:rsidP="00CF09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Проведення тематичних</w:t>
            </w:r>
            <w:r w:rsidR="000E6C09" w:rsidRPr="000E6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захо</w:t>
            </w:r>
            <w:r w:rsidR="000E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ів, присвячених</w:t>
            </w:r>
            <w:r w:rsidR="000E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відзначенню </w:t>
            </w:r>
            <w:r w:rsidR="000E6C09" w:rsidRPr="000E6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визначених Календарем знаменних і пам'ятних дат</w:t>
            </w:r>
            <w:r w:rsidR="005C42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України</w:t>
            </w:r>
            <w:r w:rsidR="000E6C09" w:rsidRPr="000E6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1842" w:type="dxa"/>
          </w:tcPr>
          <w:p w:rsidR="00AC697F" w:rsidRPr="005C427A" w:rsidRDefault="000E2471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AC697F" w:rsidRPr="005C427A" w:rsidRDefault="000E2471" w:rsidP="00344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C697F" w:rsidRPr="005C427A" w:rsidTr="00AC697F">
        <w:tc>
          <w:tcPr>
            <w:tcW w:w="675" w:type="dxa"/>
          </w:tcPr>
          <w:p w:rsidR="00AC697F" w:rsidRPr="005C427A" w:rsidRDefault="00AC697F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62" w:type="dxa"/>
          </w:tcPr>
          <w:p w:rsidR="00AC697F" w:rsidRPr="005C427A" w:rsidRDefault="000E6C09" w:rsidP="00CF09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E6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Перегляд </w:t>
            </w:r>
            <w:r w:rsidR="000E247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0E6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документального фільму «</w:t>
            </w:r>
            <w:proofErr w:type="spellStart"/>
            <w:r w:rsidRPr="000E6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Корюківська</w:t>
            </w:r>
            <w:proofErr w:type="spellEnd"/>
            <w:r w:rsidRPr="000E6C0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трагедія».</w:t>
            </w:r>
          </w:p>
        </w:tc>
        <w:tc>
          <w:tcPr>
            <w:tcW w:w="1842" w:type="dxa"/>
          </w:tcPr>
          <w:p w:rsidR="00AC697F" w:rsidRPr="005C427A" w:rsidRDefault="000E6C09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092" w:type="dxa"/>
          </w:tcPr>
          <w:p w:rsidR="00AC697F" w:rsidRPr="005C427A" w:rsidRDefault="000E6C09" w:rsidP="00344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Посукан</w:t>
            </w:r>
            <w:proofErr w:type="spellEnd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Л.І., 8-11кл.</w:t>
            </w:r>
          </w:p>
        </w:tc>
      </w:tr>
      <w:tr w:rsidR="00AC697F" w:rsidRPr="005C427A" w:rsidTr="00AC697F">
        <w:tc>
          <w:tcPr>
            <w:tcW w:w="675" w:type="dxa"/>
          </w:tcPr>
          <w:p w:rsidR="00AC697F" w:rsidRPr="005C427A" w:rsidRDefault="00AC697F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962" w:type="dxa"/>
          </w:tcPr>
          <w:p w:rsidR="00AC697F" w:rsidRPr="000E2471" w:rsidRDefault="000E2471" w:rsidP="00CF095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1A6515" w:rsidRPr="001A65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рок історії  «Стежками партизанської слави».</w:t>
            </w:r>
          </w:p>
        </w:tc>
        <w:tc>
          <w:tcPr>
            <w:tcW w:w="1842" w:type="dxa"/>
          </w:tcPr>
          <w:p w:rsidR="00AC697F" w:rsidRPr="005C427A" w:rsidRDefault="001A6515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21.09.19</w:t>
            </w:r>
          </w:p>
        </w:tc>
        <w:tc>
          <w:tcPr>
            <w:tcW w:w="2092" w:type="dxa"/>
          </w:tcPr>
          <w:p w:rsidR="00AC697F" w:rsidRPr="005C427A" w:rsidRDefault="001A6515" w:rsidP="00344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Посукан</w:t>
            </w:r>
            <w:proofErr w:type="spellEnd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  <w:r w:rsidR="000E2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7-11 </w:t>
            </w:r>
            <w:proofErr w:type="spellStart"/>
            <w:r w:rsidR="000E2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="000E2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C697F" w:rsidRPr="005C427A" w:rsidTr="00AC697F">
        <w:tc>
          <w:tcPr>
            <w:tcW w:w="675" w:type="dxa"/>
          </w:tcPr>
          <w:p w:rsidR="00AC697F" w:rsidRPr="005C427A" w:rsidRDefault="00AC697F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962" w:type="dxa"/>
          </w:tcPr>
          <w:p w:rsidR="00AC697F" w:rsidRPr="005C427A" w:rsidRDefault="000E2471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Поетичний вернісаж </w:t>
            </w:r>
            <w:r w:rsidR="001A6515"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Дня миру  «</w:t>
            </w:r>
            <w:r w:rsidR="001A6515" w:rsidRPr="005C427A">
              <w:rPr>
                <w:rFonts w:ascii="Times New Roman" w:hAnsi="Times New Roman" w:cs="Times New Roman"/>
                <w:sz w:val="28"/>
                <w:szCs w:val="28"/>
              </w:rPr>
              <w:t xml:space="preserve">Я хочу </w:t>
            </w:r>
            <w:proofErr w:type="spellStart"/>
            <w:r w:rsidR="001A6515" w:rsidRPr="005C427A">
              <w:rPr>
                <w:rFonts w:ascii="Times New Roman" w:hAnsi="Times New Roman" w:cs="Times New Roman"/>
                <w:sz w:val="28"/>
                <w:szCs w:val="28"/>
              </w:rPr>
              <w:t>жити</w:t>
            </w:r>
            <w:proofErr w:type="spellEnd"/>
            <w:r w:rsidR="001A6515" w:rsidRPr="005C427A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1A6515" w:rsidRPr="005C427A">
              <w:rPr>
                <w:rFonts w:ascii="Times New Roman" w:hAnsi="Times New Roman" w:cs="Times New Roman"/>
                <w:sz w:val="28"/>
                <w:szCs w:val="28"/>
              </w:rPr>
              <w:t>мирній</w:t>
            </w:r>
            <w:proofErr w:type="spellEnd"/>
            <w:r w:rsidR="001A6515" w:rsidRPr="005C42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A6515" w:rsidRPr="005C427A">
              <w:rPr>
                <w:rFonts w:ascii="Times New Roman" w:hAnsi="Times New Roman" w:cs="Times New Roman"/>
                <w:sz w:val="28"/>
                <w:szCs w:val="28"/>
              </w:rPr>
              <w:t>Україні</w:t>
            </w:r>
            <w:proofErr w:type="spellEnd"/>
            <w:r w:rsidR="001A6515" w:rsidRPr="005C42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2" w:type="dxa"/>
          </w:tcPr>
          <w:p w:rsidR="00AC697F" w:rsidRPr="005C427A" w:rsidRDefault="001A6515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20.09.19</w:t>
            </w:r>
          </w:p>
        </w:tc>
        <w:tc>
          <w:tcPr>
            <w:tcW w:w="2092" w:type="dxa"/>
          </w:tcPr>
          <w:p w:rsidR="00AC697F" w:rsidRPr="005C427A" w:rsidRDefault="000E2471" w:rsidP="00344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Бодаква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А.М., 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C697F" w:rsidRPr="005C427A" w:rsidTr="00AC697F">
        <w:tc>
          <w:tcPr>
            <w:tcW w:w="675" w:type="dxa"/>
          </w:tcPr>
          <w:p w:rsidR="00AC697F" w:rsidRPr="005C427A" w:rsidRDefault="00AC697F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962" w:type="dxa"/>
          </w:tcPr>
          <w:p w:rsidR="00AC697F" w:rsidRPr="005C427A" w:rsidRDefault="001A6515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Літературні читання «Сучасна українська поезія та проза про АТО і ООС»</w:t>
            </w:r>
          </w:p>
        </w:tc>
        <w:tc>
          <w:tcPr>
            <w:tcW w:w="1842" w:type="dxa"/>
          </w:tcPr>
          <w:p w:rsidR="00AC697F" w:rsidRPr="005C427A" w:rsidRDefault="001A6515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</w:tc>
        <w:tc>
          <w:tcPr>
            <w:tcW w:w="2092" w:type="dxa"/>
          </w:tcPr>
          <w:p w:rsidR="00AC697F" w:rsidRPr="005C427A" w:rsidRDefault="001A6515" w:rsidP="00344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Тарапата</w:t>
            </w:r>
            <w:proofErr w:type="spellEnd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Т.В., 5-11 </w:t>
            </w:r>
            <w:proofErr w:type="spellStart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C697F" w:rsidRPr="005C427A" w:rsidTr="00AC697F">
        <w:tc>
          <w:tcPr>
            <w:tcW w:w="675" w:type="dxa"/>
          </w:tcPr>
          <w:p w:rsidR="00AC697F" w:rsidRPr="005C427A" w:rsidRDefault="00AC697F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962" w:type="dxa"/>
          </w:tcPr>
          <w:p w:rsidR="00AC697F" w:rsidRPr="005C427A" w:rsidRDefault="001A6515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42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Козацький</w:t>
            </w:r>
            <w:proofErr w:type="spellEnd"/>
            <w:r w:rsidRPr="005C42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C42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квест</w:t>
            </w:r>
            <w:proofErr w:type="spellEnd"/>
            <w:r w:rsidRPr="005C42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«</w:t>
            </w:r>
            <w:proofErr w:type="gramStart"/>
            <w:r w:rsidRPr="005C42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Ну-</w:t>
            </w:r>
            <w:proofErr w:type="spellStart"/>
            <w:r w:rsidRPr="005C42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мо</w:t>
            </w:r>
            <w:proofErr w:type="spellEnd"/>
            <w:proofErr w:type="gramEnd"/>
            <w:r w:rsidRPr="005C42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, козаки!» (до </w:t>
            </w:r>
            <w:r w:rsidRPr="005C42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5C42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ня </w:t>
            </w:r>
            <w:proofErr w:type="spellStart"/>
            <w:r w:rsidRPr="005C42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українського</w:t>
            </w:r>
            <w:proofErr w:type="spellEnd"/>
            <w:r w:rsidRPr="005C42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C42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козацтва</w:t>
            </w:r>
            <w:proofErr w:type="spellEnd"/>
            <w:r w:rsidRPr="005C42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та </w:t>
            </w:r>
            <w:r w:rsidRPr="005C42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5C42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ня  </w:t>
            </w:r>
            <w:proofErr w:type="spellStart"/>
            <w:r w:rsidRPr="005C42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захисника</w:t>
            </w:r>
            <w:proofErr w:type="spellEnd"/>
            <w:r w:rsidRPr="005C42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5C42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України</w:t>
            </w:r>
            <w:proofErr w:type="spellEnd"/>
            <w:r w:rsidRPr="005C42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).</w:t>
            </w:r>
          </w:p>
        </w:tc>
        <w:tc>
          <w:tcPr>
            <w:tcW w:w="1842" w:type="dxa"/>
          </w:tcPr>
          <w:p w:rsidR="00AC697F" w:rsidRPr="005C427A" w:rsidRDefault="001A6515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11.10.19</w:t>
            </w:r>
          </w:p>
        </w:tc>
        <w:tc>
          <w:tcPr>
            <w:tcW w:w="2092" w:type="dxa"/>
          </w:tcPr>
          <w:p w:rsidR="00AC697F" w:rsidRPr="005C427A" w:rsidRDefault="001A6515" w:rsidP="00344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Лагута</w:t>
            </w:r>
            <w:proofErr w:type="spellEnd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Ю.О., 5-11кл.</w:t>
            </w:r>
          </w:p>
        </w:tc>
      </w:tr>
      <w:tr w:rsidR="00AC697F" w:rsidRPr="005C427A" w:rsidTr="00AC697F">
        <w:tc>
          <w:tcPr>
            <w:tcW w:w="675" w:type="dxa"/>
          </w:tcPr>
          <w:p w:rsidR="00AC697F" w:rsidRPr="005C427A" w:rsidRDefault="00AC697F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962" w:type="dxa"/>
          </w:tcPr>
          <w:p w:rsidR="00AC697F" w:rsidRPr="005C427A" w:rsidRDefault="001A6515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Міжнародному конкурсі української мови  імені П. Яцика.</w:t>
            </w:r>
          </w:p>
        </w:tc>
        <w:tc>
          <w:tcPr>
            <w:tcW w:w="1842" w:type="dxa"/>
          </w:tcPr>
          <w:p w:rsidR="00AC697F" w:rsidRPr="005C427A" w:rsidRDefault="001A6515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09.11.19</w:t>
            </w:r>
          </w:p>
        </w:tc>
        <w:tc>
          <w:tcPr>
            <w:tcW w:w="2092" w:type="dxa"/>
          </w:tcPr>
          <w:p w:rsidR="00AC697F" w:rsidRPr="005C427A" w:rsidRDefault="001A6515" w:rsidP="00344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</w:t>
            </w:r>
            <w:proofErr w:type="spellStart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укр.мови</w:t>
            </w:r>
            <w:proofErr w:type="spellEnd"/>
          </w:p>
        </w:tc>
      </w:tr>
      <w:tr w:rsidR="00AC697F" w:rsidRPr="005C427A" w:rsidTr="00AC697F">
        <w:tc>
          <w:tcPr>
            <w:tcW w:w="675" w:type="dxa"/>
          </w:tcPr>
          <w:p w:rsidR="00AC697F" w:rsidRPr="005C427A" w:rsidRDefault="00AC697F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962" w:type="dxa"/>
          </w:tcPr>
          <w:p w:rsidR="00AC697F" w:rsidRPr="005C427A" w:rsidRDefault="001A6515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Конкурс презентацій  «Від Нестора Літописця до сучасності» (до Дня української писемності і мови )</w:t>
            </w:r>
          </w:p>
        </w:tc>
        <w:tc>
          <w:tcPr>
            <w:tcW w:w="1842" w:type="dxa"/>
          </w:tcPr>
          <w:p w:rsidR="00AC697F" w:rsidRPr="005C427A" w:rsidRDefault="001A6515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</w:p>
        </w:tc>
        <w:tc>
          <w:tcPr>
            <w:tcW w:w="2092" w:type="dxa"/>
          </w:tcPr>
          <w:p w:rsidR="00AC697F" w:rsidRPr="005C427A" w:rsidRDefault="001A6515" w:rsidP="00344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Вороніна К.В., 6-11 </w:t>
            </w:r>
            <w:proofErr w:type="spellStart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C697F" w:rsidRPr="005C427A" w:rsidTr="00AC697F">
        <w:tc>
          <w:tcPr>
            <w:tcW w:w="675" w:type="dxa"/>
          </w:tcPr>
          <w:p w:rsidR="00AC697F" w:rsidRPr="005C427A" w:rsidRDefault="00AC697F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962" w:type="dxa"/>
          </w:tcPr>
          <w:p w:rsidR="00AC697F" w:rsidRPr="005C427A" w:rsidRDefault="000E2471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A6515"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 патріотів «Звучи, рідна мово».</w:t>
            </w:r>
          </w:p>
        </w:tc>
        <w:tc>
          <w:tcPr>
            <w:tcW w:w="1842" w:type="dxa"/>
          </w:tcPr>
          <w:p w:rsidR="00AC697F" w:rsidRPr="005C427A" w:rsidRDefault="001A6515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08.11.19</w:t>
            </w:r>
          </w:p>
        </w:tc>
        <w:tc>
          <w:tcPr>
            <w:tcW w:w="2092" w:type="dxa"/>
          </w:tcPr>
          <w:p w:rsidR="001A6515" w:rsidRPr="005C427A" w:rsidRDefault="000E2471" w:rsidP="00344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1A6515"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керівники</w:t>
            </w:r>
          </w:p>
          <w:p w:rsidR="00AC697F" w:rsidRPr="005C427A" w:rsidRDefault="001A6515" w:rsidP="00344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1-5 </w:t>
            </w:r>
            <w:proofErr w:type="spellStart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AC697F" w:rsidRPr="005C427A" w:rsidTr="00AC697F">
        <w:tc>
          <w:tcPr>
            <w:tcW w:w="675" w:type="dxa"/>
          </w:tcPr>
          <w:p w:rsidR="00AC697F" w:rsidRPr="005C427A" w:rsidRDefault="000E2471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962" w:type="dxa"/>
          </w:tcPr>
          <w:p w:rsidR="00AC697F" w:rsidRPr="000E2471" w:rsidRDefault="001A6515" w:rsidP="00CF0955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A651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Участь в акції «16 днів проти насильства». Дискусія «Чи потрібна толерантність у суспільстві?»</w:t>
            </w:r>
          </w:p>
        </w:tc>
        <w:tc>
          <w:tcPr>
            <w:tcW w:w="1842" w:type="dxa"/>
          </w:tcPr>
          <w:p w:rsidR="00AC697F" w:rsidRPr="005C427A" w:rsidRDefault="001A6515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092" w:type="dxa"/>
          </w:tcPr>
          <w:p w:rsidR="00AC697F" w:rsidRPr="005C427A" w:rsidRDefault="001A6515" w:rsidP="00344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Тарапата</w:t>
            </w:r>
            <w:proofErr w:type="spellEnd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Т.В., 9</w:t>
            </w: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-11 </w:t>
            </w:r>
            <w:proofErr w:type="spellStart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A6515" w:rsidRPr="005C427A" w:rsidTr="00AC697F">
        <w:tc>
          <w:tcPr>
            <w:tcW w:w="675" w:type="dxa"/>
          </w:tcPr>
          <w:p w:rsidR="001A6515" w:rsidRPr="005C427A" w:rsidRDefault="000E2471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962" w:type="dxa"/>
          </w:tcPr>
          <w:p w:rsidR="001A6515" w:rsidRPr="005C427A" w:rsidRDefault="001A6515" w:rsidP="00CF0955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Перегляд фільмів серії  «Скорботна пам'ять поколінь»</w:t>
            </w:r>
            <w:r w:rsidR="000E2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(до Дня пам’яті жертв </w:t>
            </w: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Голодоморів).</w:t>
            </w:r>
            <w:r w:rsidR="000E24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Участь у  Всеукраїнській акції «Запали свічку»</w:t>
            </w:r>
          </w:p>
        </w:tc>
        <w:tc>
          <w:tcPr>
            <w:tcW w:w="1842" w:type="dxa"/>
          </w:tcPr>
          <w:p w:rsidR="001A6515" w:rsidRPr="005C427A" w:rsidRDefault="001A6515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листопад </w:t>
            </w:r>
          </w:p>
        </w:tc>
        <w:tc>
          <w:tcPr>
            <w:tcW w:w="2092" w:type="dxa"/>
          </w:tcPr>
          <w:p w:rsidR="001A6515" w:rsidRPr="005C427A" w:rsidRDefault="001A6515" w:rsidP="00344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Лагута</w:t>
            </w:r>
            <w:proofErr w:type="spellEnd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Ю.О., 8</w:t>
            </w: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-11кл</w:t>
            </w:r>
          </w:p>
        </w:tc>
      </w:tr>
      <w:tr w:rsidR="001A6515" w:rsidRPr="005C427A" w:rsidTr="00AC697F">
        <w:tc>
          <w:tcPr>
            <w:tcW w:w="675" w:type="dxa"/>
          </w:tcPr>
          <w:p w:rsidR="001A6515" w:rsidRPr="005C427A" w:rsidRDefault="000E2471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962" w:type="dxa"/>
          </w:tcPr>
          <w:p w:rsidR="001A6515" w:rsidRPr="005C427A" w:rsidRDefault="000E2471" w:rsidP="00CF0955">
            <w:pPr>
              <w:spacing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Патріотична година  до Дня Гідності та Свободи «Україна понад усе!»</w:t>
            </w:r>
          </w:p>
        </w:tc>
        <w:tc>
          <w:tcPr>
            <w:tcW w:w="1842" w:type="dxa"/>
          </w:tcPr>
          <w:p w:rsidR="001A6515" w:rsidRPr="005C427A" w:rsidRDefault="001A6515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21.11.19</w:t>
            </w:r>
          </w:p>
        </w:tc>
        <w:tc>
          <w:tcPr>
            <w:tcW w:w="2092" w:type="dxa"/>
          </w:tcPr>
          <w:p w:rsidR="001A6515" w:rsidRPr="005C427A" w:rsidRDefault="005C427A" w:rsidP="00344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Посукан</w:t>
            </w:r>
            <w:proofErr w:type="spellEnd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5-11 </w:t>
            </w:r>
            <w:proofErr w:type="spellStart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5C427A" w:rsidRPr="005C427A" w:rsidTr="00AC697F">
        <w:tc>
          <w:tcPr>
            <w:tcW w:w="675" w:type="dxa"/>
          </w:tcPr>
          <w:p w:rsidR="005C427A" w:rsidRPr="005C427A" w:rsidRDefault="000E2471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4962" w:type="dxa"/>
          </w:tcPr>
          <w:p w:rsidR="005C427A" w:rsidRPr="005C427A" w:rsidRDefault="005C427A" w:rsidP="00CF095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Інформдайджест</w:t>
            </w:r>
            <w:proofErr w:type="spellEnd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«Волонтери – опора армії України» (до Міжнародного Дня волонтерів)</w:t>
            </w:r>
          </w:p>
        </w:tc>
        <w:tc>
          <w:tcPr>
            <w:tcW w:w="1842" w:type="dxa"/>
          </w:tcPr>
          <w:p w:rsidR="005C427A" w:rsidRPr="005C427A" w:rsidRDefault="005C427A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05.12.19</w:t>
            </w:r>
          </w:p>
        </w:tc>
        <w:tc>
          <w:tcPr>
            <w:tcW w:w="2092" w:type="dxa"/>
          </w:tcPr>
          <w:p w:rsidR="005C427A" w:rsidRPr="005C427A" w:rsidRDefault="005C427A" w:rsidP="0034415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5C42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Штанько</w:t>
            </w:r>
            <w:proofErr w:type="spellEnd"/>
            <w:r w:rsidRPr="005C42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І.О.,</w:t>
            </w:r>
          </w:p>
          <w:p w:rsidR="005C427A" w:rsidRPr="005C427A" w:rsidRDefault="005C427A" w:rsidP="00344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8-11 </w:t>
            </w:r>
            <w:proofErr w:type="spellStart"/>
            <w:r w:rsidRPr="005C427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кл</w:t>
            </w:r>
            <w:proofErr w:type="spellEnd"/>
          </w:p>
        </w:tc>
      </w:tr>
      <w:tr w:rsidR="005C427A" w:rsidRPr="005C427A" w:rsidTr="00AC697F">
        <w:tc>
          <w:tcPr>
            <w:tcW w:w="675" w:type="dxa"/>
          </w:tcPr>
          <w:p w:rsidR="005C427A" w:rsidRPr="005C427A" w:rsidRDefault="00CF0955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962" w:type="dxa"/>
          </w:tcPr>
          <w:p w:rsidR="005C427A" w:rsidRPr="005C427A" w:rsidRDefault="005C427A" w:rsidP="00CF095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Перегляд фільму «Чорнобиль» (до Дня вшанування учасників ліквідації наслідків аварії на ЧАЕС)</w:t>
            </w:r>
          </w:p>
        </w:tc>
        <w:tc>
          <w:tcPr>
            <w:tcW w:w="1842" w:type="dxa"/>
          </w:tcPr>
          <w:p w:rsidR="005C427A" w:rsidRPr="005C427A" w:rsidRDefault="005C427A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14.12.19</w:t>
            </w:r>
          </w:p>
        </w:tc>
        <w:tc>
          <w:tcPr>
            <w:tcW w:w="2092" w:type="dxa"/>
          </w:tcPr>
          <w:p w:rsidR="005C427A" w:rsidRPr="005C427A" w:rsidRDefault="005C427A" w:rsidP="00344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Лагута</w:t>
            </w:r>
            <w:proofErr w:type="spellEnd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Ю.О., 8-11кл</w:t>
            </w:r>
          </w:p>
        </w:tc>
      </w:tr>
      <w:tr w:rsidR="005C427A" w:rsidRPr="005C427A" w:rsidTr="00AC697F">
        <w:tc>
          <w:tcPr>
            <w:tcW w:w="675" w:type="dxa"/>
          </w:tcPr>
          <w:p w:rsidR="005C427A" w:rsidRPr="005C427A" w:rsidRDefault="00CF0955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962" w:type="dxa"/>
          </w:tcPr>
          <w:p w:rsidR="005C427A" w:rsidRPr="005C427A" w:rsidRDefault="005C427A" w:rsidP="00CF0955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Година народознавства « Прикметам вір, але й </w:t>
            </w:r>
            <w:proofErr w:type="spellStart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перевір</w:t>
            </w:r>
            <w:proofErr w:type="spellEnd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».</w:t>
            </w:r>
          </w:p>
        </w:tc>
        <w:tc>
          <w:tcPr>
            <w:tcW w:w="1842" w:type="dxa"/>
          </w:tcPr>
          <w:p w:rsidR="005C427A" w:rsidRPr="005C427A" w:rsidRDefault="005C427A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</w:t>
            </w:r>
          </w:p>
        </w:tc>
        <w:tc>
          <w:tcPr>
            <w:tcW w:w="2092" w:type="dxa"/>
          </w:tcPr>
          <w:p w:rsidR="005C427A" w:rsidRPr="005C427A" w:rsidRDefault="00CF0955" w:rsidP="00344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="005C427A"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керівники 1-4 класів</w:t>
            </w:r>
          </w:p>
        </w:tc>
      </w:tr>
      <w:tr w:rsidR="00AC697F" w:rsidRPr="005C427A" w:rsidTr="00AC697F">
        <w:tc>
          <w:tcPr>
            <w:tcW w:w="675" w:type="dxa"/>
          </w:tcPr>
          <w:p w:rsidR="00AC697F" w:rsidRPr="005C427A" w:rsidRDefault="00CF0955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962" w:type="dxa"/>
          </w:tcPr>
          <w:p w:rsidR="00AC697F" w:rsidRPr="005C427A" w:rsidRDefault="00CF0955" w:rsidP="00CF09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Сприяння</w:t>
            </w:r>
            <w:r w:rsidR="00AC697F" w:rsidRPr="005C42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розвитку волонтерського руху серед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учнівської молоді, залученню </w:t>
            </w:r>
            <w:r w:rsidR="00AC697F" w:rsidRPr="005C427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до посильної допомоги людям похилого віку, учасникам АТО (проведення акцій «Діти – дітям»,  «Обеліск»,  «Милосердя»,  «Повертайтесь живими»).</w:t>
            </w:r>
          </w:p>
        </w:tc>
        <w:tc>
          <w:tcPr>
            <w:tcW w:w="1842" w:type="dxa"/>
          </w:tcPr>
          <w:p w:rsidR="00AC697F" w:rsidRPr="005C427A" w:rsidRDefault="005C427A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Протягом року </w:t>
            </w:r>
          </w:p>
        </w:tc>
        <w:tc>
          <w:tcPr>
            <w:tcW w:w="2092" w:type="dxa"/>
          </w:tcPr>
          <w:p w:rsidR="00AC697F" w:rsidRPr="005C427A" w:rsidRDefault="005C427A" w:rsidP="00344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</w:t>
            </w:r>
            <w:r w:rsidR="00CF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proofErr w:type="spellEnd"/>
            <w:r w:rsidR="00CF09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керівники 1-11 </w:t>
            </w:r>
            <w:proofErr w:type="spellStart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</w:t>
            </w:r>
            <w:proofErr w:type="spellEnd"/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1A6515" w:rsidRPr="005C427A" w:rsidTr="00AC697F">
        <w:tc>
          <w:tcPr>
            <w:tcW w:w="675" w:type="dxa"/>
          </w:tcPr>
          <w:p w:rsidR="001A6515" w:rsidRPr="005C427A" w:rsidRDefault="00CF0955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4962" w:type="dxa"/>
          </w:tcPr>
          <w:p w:rsidR="001A6515" w:rsidRPr="0052429C" w:rsidRDefault="0052429C" w:rsidP="0052429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524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Участь </w:t>
            </w:r>
            <w:r w:rsidRPr="0052429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Всеукраїнських  військово-патріотичних іграх «Джура», «Патріот» та українознавчій грі «Соняшник».</w:t>
            </w:r>
          </w:p>
        </w:tc>
        <w:tc>
          <w:tcPr>
            <w:tcW w:w="1842" w:type="dxa"/>
          </w:tcPr>
          <w:p w:rsidR="001A6515" w:rsidRPr="005C427A" w:rsidRDefault="0052429C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1A6515" w:rsidRPr="005C427A" w:rsidRDefault="0052429C" w:rsidP="00344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Вчителі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AC697F" w:rsidRPr="005C427A" w:rsidTr="00AC697F">
        <w:tc>
          <w:tcPr>
            <w:tcW w:w="675" w:type="dxa"/>
          </w:tcPr>
          <w:p w:rsidR="00AC697F" w:rsidRPr="005C427A" w:rsidRDefault="0052429C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962" w:type="dxa"/>
          </w:tcPr>
          <w:p w:rsidR="0052429C" w:rsidRPr="0052429C" w:rsidRDefault="0052429C" w:rsidP="0052429C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52429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Оформити тематичні виставки :</w:t>
            </w:r>
          </w:p>
          <w:p w:rsidR="0052429C" w:rsidRPr="0052429C" w:rsidRDefault="0052429C" w:rsidP="0052429C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52429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 xml:space="preserve"> «Україна –наш спільний дім»,</w:t>
            </w:r>
          </w:p>
          <w:p w:rsidR="0052429C" w:rsidRPr="0052429C" w:rsidRDefault="0052429C" w:rsidP="0052429C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52429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«1939-1945.Ніколи більше…»,</w:t>
            </w:r>
          </w:p>
          <w:p w:rsidR="0052429C" w:rsidRPr="0052429C" w:rsidRDefault="0052429C" w:rsidP="0052429C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52429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«Від Майдану до Донбасу»,</w:t>
            </w:r>
          </w:p>
          <w:p w:rsidR="0052429C" w:rsidRPr="005C427A" w:rsidRDefault="0052429C" w:rsidP="0052429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2429C"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  <w:t>«Героям Чорнобиля присвячується»</w:t>
            </w:r>
          </w:p>
        </w:tc>
        <w:tc>
          <w:tcPr>
            <w:tcW w:w="1842" w:type="dxa"/>
          </w:tcPr>
          <w:p w:rsidR="00AC697F" w:rsidRPr="005C427A" w:rsidRDefault="0052429C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AC697F" w:rsidRPr="005C427A" w:rsidRDefault="0052429C" w:rsidP="00344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Тарапата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Т.В.</w:t>
            </w:r>
          </w:p>
        </w:tc>
      </w:tr>
      <w:tr w:rsidR="0052429C" w:rsidRPr="005C427A" w:rsidTr="00AC697F">
        <w:tc>
          <w:tcPr>
            <w:tcW w:w="675" w:type="dxa"/>
          </w:tcPr>
          <w:p w:rsidR="0052429C" w:rsidRDefault="0052429C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962" w:type="dxa"/>
          </w:tcPr>
          <w:p w:rsidR="0052429C" w:rsidRPr="0052429C" w:rsidRDefault="0052429C" w:rsidP="0052429C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52429C">
              <w:rPr>
                <w:rFonts w:ascii="Times New Roman" w:hAnsi="Times New Roman"/>
                <w:sz w:val="28"/>
                <w:szCs w:val="20"/>
                <w:lang w:val="uk-UA"/>
              </w:rPr>
              <w:t>Продовжити системну екскурсійну діяльність учнівської молоді з відвідування визначних історичних місць.</w:t>
            </w:r>
            <w:r>
              <w:rPr>
                <w:rFonts w:ascii="Times New Roman" w:hAnsi="Times New Roman"/>
                <w:sz w:val="28"/>
                <w:szCs w:val="20"/>
                <w:lang w:val="uk-UA"/>
              </w:rPr>
              <w:t xml:space="preserve"> </w:t>
            </w:r>
            <w:r w:rsidRPr="0052429C">
              <w:rPr>
                <w:rFonts w:ascii="Times New Roman" w:hAnsi="Times New Roman"/>
                <w:sz w:val="28"/>
                <w:szCs w:val="20"/>
                <w:lang w:val="uk-UA"/>
              </w:rPr>
              <w:t>Екскурсійні поїздки Дніпропетровщиною. Відвідування кімнат бойової слави та шкільних музеїв району.</w:t>
            </w:r>
          </w:p>
        </w:tc>
        <w:tc>
          <w:tcPr>
            <w:tcW w:w="1842" w:type="dxa"/>
          </w:tcPr>
          <w:p w:rsidR="0052429C" w:rsidRPr="005C427A" w:rsidRDefault="0052429C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52429C" w:rsidRDefault="0052429C" w:rsidP="00344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Бодаква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А.М.</w:t>
            </w:r>
          </w:p>
        </w:tc>
      </w:tr>
      <w:tr w:rsidR="0052429C" w:rsidRPr="005C427A" w:rsidTr="00AC697F">
        <w:tc>
          <w:tcPr>
            <w:tcW w:w="675" w:type="dxa"/>
          </w:tcPr>
          <w:p w:rsidR="0052429C" w:rsidRDefault="0052429C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962" w:type="dxa"/>
          </w:tcPr>
          <w:p w:rsidR="0052429C" w:rsidRPr="0052429C" w:rsidRDefault="0052429C" w:rsidP="0052429C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52429C">
              <w:rPr>
                <w:rFonts w:ascii="Times New Roman" w:hAnsi="Times New Roman"/>
                <w:sz w:val="28"/>
                <w:szCs w:val="20"/>
                <w:lang w:val="uk-UA"/>
              </w:rPr>
              <w:t>Проводити творчі конкурси  з національно-патріотичної тематики, виставки дитячої творчості, міні-проекти за участю батьків: світ професій, сімейні династії, захисники Вітчизни у моїй родині, шкільні та родинні екологічні проекти.</w:t>
            </w:r>
          </w:p>
        </w:tc>
        <w:tc>
          <w:tcPr>
            <w:tcW w:w="1842" w:type="dxa"/>
          </w:tcPr>
          <w:p w:rsidR="0052429C" w:rsidRPr="005C427A" w:rsidRDefault="00344157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52429C" w:rsidRDefault="00344157" w:rsidP="00344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вчителі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</w:tr>
      <w:tr w:rsidR="0052429C" w:rsidRPr="005C427A" w:rsidTr="00AC697F">
        <w:tc>
          <w:tcPr>
            <w:tcW w:w="675" w:type="dxa"/>
          </w:tcPr>
          <w:p w:rsidR="0052429C" w:rsidRDefault="00344157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962" w:type="dxa"/>
          </w:tcPr>
          <w:p w:rsidR="0052429C" w:rsidRPr="0052429C" w:rsidRDefault="00344157" w:rsidP="0052429C">
            <w:pPr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344157">
              <w:rPr>
                <w:rFonts w:ascii="Times New Roman" w:hAnsi="Times New Roman"/>
                <w:sz w:val="28"/>
                <w:szCs w:val="20"/>
                <w:lang w:val="uk-UA"/>
              </w:rPr>
              <w:t>З</w:t>
            </w:r>
            <w:r w:rsidRPr="00344157">
              <w:rPr>
                <w:rFonts w:ascii="Times New Roman" w:hAnsi="Times New Roman"/>
                <w:sz w:val="28"/>
                <w:szCs w:val="20"/>
                <w:lang w:val="uk-UA"/>
              </w:rPr>
              <w:t>магання з військово-прикладних видів спорту:  підтягування та віджимання на руках,  легкоатлети</w:t>
            </w:r>
            <w:r>
              <w:rPr>
                <w:rFonts w:ascii="Times New Roman" w:hAnsi="Times New Roman"/>
                <w:sz w:val="28"/>
                <w:szCs w:val="20"/>
                <w:lang w:val="uk-UA"/>
              </w:rPr>
              <w:t>чний крос, метання</w:t>
            </w:r>
            <w:r w:rsidRPr="00344157">
              <w:rPr>
                <w:rFonts w:ascii="Times New Roman" w:hAnsi="Times New Roman"/>
                <w:sz w:val="28"/>
                <w:szCs w:val="20"/>
                <w:lang w:val="uk-UA"/>
              </w:rPr>
              <w:t>, виконання нормативів цивільного захисту.</w:t>
            </w:r>
          </w:p>
        </w:tc>
        <w:tc>
          <w:tcPr>
            <w:tcW w:w="1842" w:type="dxa"/>
          </w:tcPr>
          <w:p w:rsidR="0052429C" w:rsidRPr="005C427A" w:rsidRDefault="00344157" w:rsidP="00AC697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27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092" w:type="dxa"/>
          </w:tcPr>
          <w:p w:rsidR="0052429C" w:rsidRDefault="00344157" w:rsidP="003441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Штанько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І.О.</w:t>
            </w:r>
          </w:p>
        </w:tc>
      </w:tr>
    </w:tbl>
    <w:p w:rsidR="00AC697F" w:rsidRPr="00AC697F" w:rsidRDefault="00AC697F" w:rsidP="00344157">
      <w:pPr>
        <w:rPr>
          <w:lang w:val="uk-UA"/>
        </w:rPr>
      </w:pPr>
      <w:bookmarkStart w:id="0" w:name="_GoBack"/>
      <w:bookmarkEnd w:id="0"/>
    </w:p>
    <w:sectPr w:rsidR="00AC697F" w:rsidRPr="00AC6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FA"/>
    <w:rsid w:val="000E2471"/>
    <w:rsid w:val="000E6C09"/>
    <w:rsid w:val="001A6515"/>
    <w:rsid w:val="001C00F2"/>
    <w:rsid w:val="00344157"/>
    <w:rsid w:val="0052429C"/>
    <w:rsid w:val="005C427A"/>
    <w:rsid w:val="00A922FA"/>
    <w:rsid w:val="00AC697F"/>
    <w:rsid w:val="00CF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cp:lastPrinted>2019-10-18T12:19:00Z</cp:lastPrinted>
  <dcterms:created xsi:type="dcterms:W3CDTF">2019-10-18T11:24:00Z</dcterms:created>
  <dcterms:modified xsi:type="dcterms:W3CDTF">2019-10-18T12:20:00Z</dcterms:modified>
</cp:coreProperties>
</file>